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6A28" w14:textId="6E158743" w:rsidR="00BF7E00" w:rsidRDefault="00E42EF7" w:rsidP="00E42EF7">
      <w:pPr>
        <w:jc w:val="center"/>
        <w:rPr>
          <w:kern w:val="0"/>
          <w14:ligatures w14:val="none"/>
        </w:rPr>
      </w:pPr>
      <w:r>
        <w:rPr>
          <w:kern w:val="0"/>
          <w14:ligatures w14:val="none"/>
        </w:rPr>
        <w:object w:dxaOrig="2550" w:dyaOrig="1920" w14:anchorId="7087BB35">
          <v:rect id="rectole0000000000" o:spid="_x0000_i1025" style="width:113.25pt;height:78.75pt" o:ole="" o:preferrelative="t" stroked="f">
            <v:imagedata r:id="rId5" o:title=""/>
          </v:rect>
          <o:OLEObject Type="Embed" ProgID="StaticMetafile" ShapeID="rectole0000000000" DrawAspect="Content" ObjectID="_1762605122" r:id="rId6"/>
        </w:object>
      </w:r>
    </w:p>
    <w:p w14:paraId="016DC42D" w14:textId="49AAC79B" w:rsidR="00D82B4F" w:rsidRDefault="00D82B4F" w:rsidP="00E42EF7">
      <w:pPr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D82B4F">
        <w:rPr>
          <w:rFonts w:ascii="Times New Roman" w:hAnsi="Times New Roman" w:cs="Times New Roman"/>
          <w:b/>
          <w:bCs/>
          <w:kern w:val="0"/>
          <w14:ligatures w14:val="none"/>
        </w:rPr>
        <w:t>Town of Winchester – 1 Richmond Rd, Winchester, NH 03470</w:t>
      </w:r>
    </w:p>
    <w:p w14:paraId="2040D784" w14:textId="14BB81B2" w:rsidR="00C961B3" w:rsidRPr="00E42EF7" w:rsidRDefault="00C961B3" w:rsidP="00D82B4F">
      <w:pPr>
        <w:jc w:val="center"/>
        <w:rPr>
          <w:rFonts w:ascii="Times New Roman" w:hAnsi="Times New Roman" w:cs="Times New Roman"/>
          <w:b/>
          <w:bCs/>
          <w:kern w:val="0"/>
          <w:sz w:val="44"/>
          <w:szCs w:val="44"/>
          <w14:ligatures w14:val="none"/>
        </w:rPr>
      </w:pPr>
      <w:r w:rsidRPr="00E42EF7">
        <w:rPr>
          <w:rFonts w:ascii="Times New Roman" w:hAnsi="Times New Roman" w:cs="Times New Roman"/>
          <w:b/>
          <w:bCs/>
          <w:kern w:val="0"/>
          <w:sz w:val="44"/>
          <w:szCs w:val="44"/>
          <w14:ligatures w14:val="none"/>
        </w:rPr>
        <w:t xml:space="preserve">Volunteer Interest Application Form </w:t>
      </w:r>
    </w:p>
    <w:p w14:paraId="17C0AA1D" w14:textId="460404E9" w:rsidR="00132BD2" w:rsidRPr="0071610F" w:rsidRDefault="00C961B3" w:rsidP="0071610F">
      <w:pPr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71610F">
        <w:rPr>
          <w:rFonts w:ascii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For Town Committees, Boards </w:t>
      </w:r>
      <w:r w:rsidR="00132BD2" w:rsidRPr="0071610F">
        <w:rPr>
          <w:rFonts w:ascii="Times New Roman" w:hAnsi="Times New Roman" w:cs="Times New Roman"/>
          <w:b/>
          <w:bCs/>
          <w:kern w:val="0"/>
          <w:sz w:val="36"/>
          <w:szCs w:val="36"/>
          <w14:ligatures w14:val="none"/>
        </w:rPr>
        <w:t>and</w:t>
      </w:r>
      <w:r w:rsidRPr="0071610F">
        <w:rPr>
          <w:rFonts w:ascii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 Commissions</w:t>
      </w:r>
    </w:p>
    <w:p w14:paraId="7CBE54F6" w14:textId="77777777" w:rsidR="0071610F" w:rsidRDefault="0071610F" w:rsidP="0071610F">
      <w:pPr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0FE488EB" w14:textId="77777777" w:rsidR="0071610F" w:rsidRDefault="005C3BC4" w:rsidP="00132B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B9D2A3" wp14:editId="12F26DC2">
                <wp:simplePos x="0" y="0"/>
                <wp:positionH relativeFrom="margin">
                  <wp:posOffset>3686175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14530763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87DD5" id="Rectangle 1" o:spid="_x0000_s1026" style="position:absolute;margin-left:290.25pt;margin-top:.7pt;width:13.5pt;height:12.75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" fillcolor="white [3212]" strokecolor="#172c51" strokeweight="1pt">
                <w10:wrap anchorx="margin"/>
              </v:rect>
            </w:pict>
          </mc:Fallback>
        </mc:AlternateContent>
      </w:r>
      <w:r w:rsidR="0076417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3C4638" wp14:editId="37C1EB8A">
                <wp:simplePos x="0" y="0"/>
                <wp:positionH relativeFrom="margin">
                  <wp:posOffset>1581150</wp:posOffset>
                </wp:positionH>
                <wp:positionV relativeFrom="paragraph">
                  <wp:posOffset>5080</wp:posOffset>
                </wp:positionV>
                <wp:extent cx="171450" cy="161925"/>
                <wp:effectExtent l="0" t="0" r="19050" b="28575"/>
                <wp:wrapNone/>
                <wp:docPr id="18083555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675D3" id="Rectangle 1" o:spid="_x0000_s1026" style="position:absolute;margin-left:124.5pt;margin-top:.4pt;width:13.5pt;height:12.75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" fillcolor="white [3212]" strokecolor="#09101d [484]" strokeweight="1pt">
                <w10:wrap anchorx="margin"/>
              </v:rect>
            </w:pict>
          </mc:Fallback>
        </mc:AlternateContent>
      </w:r>
      <w:r w:rsidR="00132BD2">
        <w:rPr>
          <w:rFonts w:ascii="Times New Roman" w:hAnsi="Times New Roman" w:cs="Times New Roman"/>
          <w:b/>
          <w:bCs/>
        </w:rPr>
        <w:t xml:space="preserve">      </w:t>
      </w:r>
      <w:r w:rsidR="00764177">
        <w:rPr>
          <w:rFonts w:ascii="Times New Roman" w:hAnsi="Times New Roman" w:cs="Times New Roman"/>
          <w:b/>
          <w:bCs/>
        </w:rPr>
        <w:t xml:space="preserve">                                </w:t>
      </w:r>
      <w:r w:rsidR="0010107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</w:t>
      </w:r>
      <w:r w:rsidR="008837AB">
        <w:rPr>
          <w:rFonts w:ascii="Times New Roman" w:hAnsi="Times New Roman" w:cs="Times New Roman"/>
          <w:b/>
          <w:bCs/>
        </w:rPr>
        <w:t xml:space="preserve">Full Member             </w:t>
      </w:r>
      <w:r w:rsidR="00764177">
        <w:rPr>
          <w:rFonts w:ascii="Times New Roman" w:hAnsi="Times New Roman" w:cs="Times New Roman"/>
          <w:b/>
          <w:bCs/>
        </w:rPr>
        <w:t xml:space="preserve">                         </w:t>
      </w:r>
      <w:r w:rsidR="008837AB">
        <w:rPr>
          <w:rFonts w:ascii="Times New Roman" w:hAnsi="Times New Roman" w:cs="Times New Roman"/>
          <w:b/>
          <w:bCs/>
        </w:rPr>
        <w:t xml:space="preserve">Alternate Member </w:t>
      </w:r>
      <w:r w:rsidR="00DD0B4A">
        <w:rPr>
          <w:rFonts w:ascii="Times New Roman" w:hAnsi="Times New Roman" w:cs="Times New Roman"/>
          <w:b/>
          <w:bCs/>
        </w:rPr>
        <w:t xml:space="preserve">    </w:t>
      </w:r>
    </w:p>
    <w:p w14:paraId="5A79E63A" w14:textId="4D9CB54F" w:rsidR="00101073" w:rsidRDefault="00DD0B4A" w:rsidP="00132B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</w:p>
    <w:p w14:paraId="2CF59223" w14:textId="63F41DFB" w:rsidR="009931D0" w:rsidRDefault="00101073" w:rsidP="009931D0">
      <w:pPr>
        <w:jc w:val="center"/>
        <w:rPr>
          <w:rFonts w:ascii="Times New Roman" w:hAnsi="Times New Roman" w:cs="Times New Roman"/>
          <w:b/>
          <w:bCs/>
        </w:rPr>
      </w:pPr>
      <w:r w:rsidRPr="009931D0">
        <w:rPr>
          <w:rFonts w:ascii="Times New Roman" w:hAnsi="Times New Roman" w:cs="Times New Roman"/>
          <w:b/>
          <w:bCs/>
          <w:u w:val="single"/>
        </w:rPr>
        <w:t>Board</w:t>
      </w:r>
      <w:r w:rsidR="00677F21" w:rsidRPr="009931D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931D0">
        <w:rPr>
          <w:rFonts w:ascii="Times New Roman" w:hAnsi="Times New Roman" w:cs="Times New Roman"/>
          <w:b/>
          <w:bCs/>
          <w:u w:val="single"/>
        </w:rPr>
        <w:t>/</w:t>
      </w:r>
      <w:r w:rsidR="00677F21" w:rsidRPr="009931D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931D0">
        <w:rPr>
          <w:rFonts w:ascii="Times New Roman" w:hAnsi="Times New Roman" w:cs="Times New Roman"/>
          <w:b/>
          <w:bCs/>
          <w:u w:val="single"/>
        </w:rPr>
        <w:t>Committee</w:t>
      </w:r>
      <w:r w:rsidR="00677F21" w:rsidRPr="009931D0">
        <w:rPr>
          <w:rFonts w:ascii="Times New Roman" w:hAnsi="Times New Roman" w:cs="Times New Roman"/>
          <w:b/>
          <w:bCs/>
          <w:u w:val="single"/>
        </w:rPr>
        <w:t xml:space="preserve"> / Commission:</w:t>
      </w:r>
    </w:p>
    <w:p w14:paraId="7A66F7A1" w14:textId="417B298B" w:rsidR="001F2689" w:rsidRPr="009931D0" w:rsidRDefault="00677F21" w:rsidP="009931D0">
      <w:pPr>
        <w:jc w:val="center"/>
        <w:rPr>
          <w:rFonts w:ascii="Times New Roman" w:hAnsi="Times New Roman" w:cs="Times New Roman"/>
        </w:rPr>
      </w:pPr>
      <w:r w:rsidRPr="009931D0">
        <w:rPr>
          <w:rFonts w:ascii="Times New Roman" w:hAnsi="Times New Roman" w:cs="Times New Roman"/>
        </w:rPr>
        <w:t>Planning Board</w:t>
      </w:r>
      <w:r w:rsidR="00072146" w:rsidRPr="009931D0">
        <w:rPr>
          <w:rFonts w:ascii="Times New Roman" w:hAnsi="Times New Roman" w:cs="Times New Roman"/>
        </w:rPr>
        <w:t xml:space="preserve"> </w:t>
      </w:r>
      <w:r w:rsidR="00B667E1" w:rsidRPr="009931D0">
        <w:rPr>
          <w:rFonts w:ascii="Times New Roman" w:hAnsi="Times New Roman" w:cs="Times New Roman"/>
        </w:rPr>
        <w:t xml:space="preserve">Member or </w:t>
      </w:r>
      <w:r w:rsidR="00072146" w:rsidRPr="009931D0">
        <w:rPr>
          <w:rFonts w:ascii="Times New Roman" w:hAnsi="Times New Roman" w:cs="Times New Roman"/>
        </w:rPr>
        <w:t>Alternate, Zoning Board Member or Alternate</w:t>
      </w:r>
      <w:r w:rsidR="00765393" w:rsidRPr="009931D0">
        <w:rPr>
          <w:rFonts w:ascii="Times New Roman" w:hAnsi="Times New Roman" w:cs="Times New Roman"/>
        </w:rPr>
        <w:t xml:space="preserve">, </w:t>
      </w:r>
      <w:r w:rsidR="00A96EA8" w:rsidRPr="009931D0">
        <w:rPr>
          <w:rFonts w:ascii="Times New Roman" w:hAnsi="Times New Roman" w:cs="Times New Roman"/>
        </w:rPr>
        <w:t>RED (Revitalization &amp; Eco</w:t>
      </w:r>
      <w:r w:rsidR="005E1DE6" w:rsidRPr="009931D0">
        <w:rPr>
          <w:rFonts w:ascii="Times New Roman" w:hAnsi="Times New Roman" w:cs="Times New Roman"/>
        </w:rPr>
        <w:t xml:space="preserve">nomic Development Committee), </w:t>
      </w:r>
      <w:r w:rsidR="0092105A" w:rsidRPr="009931D0">
        <w:rPr>
          <w:rFonts w:ascii="Times New Roman" w:hAnsi="Times New Roman" w:cs="Times New Roman"/>
        </w:rPr>
        <w:t xml:space="preserve">Conservation Commission </w:t>
      </w:r>
      <w:r w:rsidR="00376DA0" w:rsidRPr="009931D0">
        <w:rPr>
          <w:rFonts w:ascii="Times New Roman" w:hAnsi="Times New Roman" w:cs="Times New Roman"/>
        </w:rPr>
        <w:t>Member or Alternate</w:t>
      </w:r>
      <w:r w:rsidR="00484BB4" w:rsidRPr="009931D0">
        <w:rPr>
          <w:rFonts w:ascii="Times New Roman" w:hAnsi="Times New Roman" w:cs="Times New Roman"/>
        </w:rPr>
        <w:t>, Broadband Committee, Beach Committee</w:t>
      </w:r>
    </w:p>
    <w:p w14:paraId="43E7D553" w14:textId="77777777" w:rsidR="005C3BC4" w:rsidRDefault="005C3BC4" w:rsidP="00132BD2">
      <w:pPr>
        <w:rPr>
          <w:rFonts w:ascii="Times New Roman" w:hAnsi="Times New Roman" w:cs="Times New Roman"/>
          <w:b/>
          <w:bCs/>
        </w:rPr>
      </w:pPr>
    </w:p>
    <w:p w14:paraId="2BF93FFF" w14:textId="4B235340" w:rsidR="001F2689" w:rsidRDefault="001F2689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1C104E">
        <w:rPr>
          <w:rFonts w:ascii="Times New Roman" w:hAnsi="Times New Roman" w:cs="Times New Roman"/>
          <w:b/>
          <w:bCs/>
        </w:rPr>
        <w:t>In</w:t>
      </w:r>
      <w:r>
        <w:rPr>
          <w:rFonts w:ascii="Times New Roman" w:hAnsi="Times New Roman" w:cs="Times New Roman"/>
          <w:b/>
          <w:bCs/>
        </w:rPr>
        <w:t xml:space="preserve"> order of </w:t>
      </w:r>
      <w:r w:rsidR="003E7AA2">
        <w:rPr>
          <w:rFonts w:ascii="Times New Roman" w:hAnsi="Times New Roman" w:cs="Times New Roman"/>
          <w:b/>
          <w:bCs/>
        </w:rPr>
        <w:t>preference) _</w:t>
      </w:r>
      <w:r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14:paraId="31B67CD2" w14:textId="4FB99583" w:rsidR="003E7AA2" w:rsidRDefault="003E7AA2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 w:rsidR="005C3BC4">
        <w:rPr>
          <w:rFonts w:ascii="Times New Roman" w:hAnsi="Times New Roman" w:cs="Times New Roman"/>
          <w:b/>
          <w:bCs/>
        </w:rPr>
        <w:t xml:space="preserve"> </w:t>
      </w:r>
    </w:p>
    <w:p w14:paraId="1069E80C" w14:textId="77777777" w:rsidR="005C3BC4" w:rsidRDefault="005C3BC4" w:rsidP="001C104E">
      <w:pPr>
        <w:jc w:val="center"/>
        <w:rPr>
          <w:rFonts w:ascii="Times New Roman" w:hAnsi="Times New Roman" w:cs="Times New Roman"/>
          <w:b/>
          <w:bCs/>
        </w:rPr>
      </w:pPr>
    </w:p>
    <w:p w14:paraId="159820E0" w14:textId="128F7D4F" w:rsidR="003E7AA2" w:rsidRDefault="003E7AA2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 ___________________________________________________________________________</w:t>
      </w:r>
    </w:p>
    <w:p w14:paraId="4E89DCD3" w14:textId="25C6EF81" w:rsidR="003E7AA2" w:rsidRDefault="00692B43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Address _________________________________________________________________________</w:t>
      </w:r>
    </w:p>
    <w:p w14:paraId="60A6C349" w14:textId="5BDEFD5B" w:rsidR="00692B43" w:rsidRDefault="00692B43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Mailing Address __________________________________________________________________</w:t>
      </w:r>
    </w:p>
    <w:p w14:paraId="160440E9" w14:textId="14AA6F91" w:rsidR="00692B43" w:rsidRDefault="00692B43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Phone # _________________________________________________________________________</w:t>
      </w:r>
    </w:p>
    <w:p w14:paraId="36618C84" w14:textId="6986C98B" w:rsidR="00692B43" w:rsidRDefault="00E33F7A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Email ___________________________________________________________________________</w:t>
      </w:r>
    </w:p>
    <w:p w14:paraId="4FF0F7ED" w14:textId="77777777" w:rsidR="00E33F7A" w:rsidRDefault="00E33F7A" w:rsidP="00132BD2">
      <w:pPr>
        <w:rPr>
          <w:rFonts w:ascii="Times New Roman" w:hAnsi="Times New Roman" w:cs="Times New Roman"/>
          <w:b/>
          <w:bCs/>
        </w:rPr>
      </w:pPr>
    </w:p>
    <w:p w14:paraId="1E037684" w14:textId="37C278D2" w:rsidR="00E33F7A" w:rsidRDefault="00E33F7A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Statement of Interest, in including any prior Committee</w:t>
      </w:r>
      <w:r w:rsidR="005D7E76">
        <w:rPr>
          <w:rFonts w:ascii="Times New Roman" w:hAnsi="Times New Roman" w:cs="Times New Roman"/>
          <w:b/>
          <w:bCs/>
        </w:rPr>
        <w:t xml:space="preserve"> or Board experience or qualifications:</w:t>
      </w:r>
    </w:p>
    <w:p w14:paraId="5BA92CB5" w14:textId="6228D83B" w:rsidR="003C6CE9" w:rsidRDefault="003C6CE9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</w:p>
    <w:p w14:paraId="549708C3" w14:textId="53FC4811" w:rsidR="003C6CE9" w:rsidRDefault="003C6CE9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</w:p>
    <w:p w14:paraId="769DF13F" w14:textId="40B86E45" w:rsidR="003C6CE9" w:rsidRDefault="003C6CE9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</w:p>
    <w:p w14:paraId="71589196" w14:textId="10659EF4" w:rsidR="003C6CE9" w:rsidRDefault="003C6CE9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</w:p>
    <w:p w14:paraId="289FE3F0" w14:textId="258FA3E6" w:rsidR="001C104E" w:rsidRDefault="003C6CE9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</w:p>
    <w:p w14:paraId="277C2F21" w14:textId="77777777" w:rsidR="001C104E" w:rsidRDefault="001C104E" w:rsidP="00435E2F">
      <w:pPr>
        <w:rPr>
          <w:rFonts w:ascii="Times New Roman" w:hAnsi="Times New Roman" w:cs="Times New Roman"/>
          <w:b/>
          <w:bCs/>
        </w:rPr>
      </w:pPr>
    </w:p>
    <w:p w14:paraId="6F070BDB" w14:textId="59A8456C" w:rsidR="00435E2F" w:rsidRPr="001C104E" w:rsidRDefault="00D13BC8" w:rsidP="001C10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>Please bring your Volunteer Interest Application to the office of the Board of Selectman</w:t>
      </w:r>
      <w:r w:rsidR="002030CC">
        <w:rPr>
          <w:rFonts w:ascii="Times New Roman" w:hAnsi="Times New Roman" w:cs="Times New Roman"/>
          <w:i/>
          <w:iCs/>
        </w:rPr>
        <w:t>. Thank you for expressing your interest in serving the Town of Winchester</w:t>
      </w:r>
      <w:r w:rsidR="001C104E">
        <w:rPr>
          <w:rFonts w:ascii="Times New Roman" w:hAnsi="Times New Roman" w:cs="Times New Roman"/>
          <w:i/>
          <w:iCs/>
        </w:rPr>
        <w:t>. The Board of Selectman will review your application and notify you of an interview date and time.</w:t>
      </w:r>
    </w:p>
    <w:sectPr w:rsidR="00435E2F" w:rsidRPr="001C104E" w:rsidSect="001C1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F63B5"/>
    <w:multiLevelType w:val="hybridMultilevel"/>
    <w:tmpl w:val="4A2499E8"/>
    <w:lvl w:ilvl="0" w:tplc="6A1AE0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13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1B"/>
    <w:rsid w:val="00072146"/>
    <w:rsid w:val="00101073"/>
    <w:rsid w:val="00132BD2"/>
    <w:rsid w:val="001C104E"/>
    <w:rsid w:val="001F2689"/>
    <w:rsid w:val="002030CC"/>
    <w:rsid w:val="00376DA0"/>
    <w:rsid w:val="003C6CE9"/>
    <w:rsid w:val="003E7AA2"/>
    <w:rsid w:val="00435E2F"/>
    <w:rsid w:val="00484BB4"/>
    <w:rsid w:val="005C3BC4"/>
    <w:rsid w:val="005D7E76"/>
    <w:rsid w:val="005E1DE6"/>
    <w:rsid w:val="00677F21"/>
    <w:rsid w:val="00692B43"/>
    <w:rsid w:val="0071610F"/>
    <w:rsid w:val="00764177"/>
    <w:rsid w:val="00765393"/>
    <w:rsid w:val="008816E9"/>
    <w:rsid w:val="008837AB"/>
    <w:rsid w:val="0092105A"/>
    <w:rsid w:val="009931D0"/>
    <w:rsid w:val="00A638B1"/>
    <w:rsid w:val="00A96EA8"/>
    <w:rsid w:val="00B667E1"/>
    <w:rsid w:val="00BF7E00"/>
    <w:rsid w:val="00C961B3"/>
    <w:rsid w:val="00D13BC8"/>
    <w:rsid w:val="00D82B4F"/>
    <w:rsid w:val="00D8661B"/>
    <w:rsid w:val="00DD0B4A"/>
    <w:rsid w:val="00E33F7A"/>
    <w:rsid w:val="00E42EF7"/>
    <w:rsid w:val="00F9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523A62"/>
  <w15:chartTrackingRefBased/>
  <w15:docId w15:val="{6F5DA9C5-77DB-40C3-92E8-7309E580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Truesdell</dc:creator>
  <cp:keywords/>
  <dc:description/>
  <cp:lastModifiedBy>Monica Truesdell</cp:lastModifiedBy>
  <cp:revision>2</cp:revision>
  <dcterms:created xsi:type="dcterms:W3CDTF">2023-11-27T20:46:00Z</dcterms:created>
  <dcterms:modified xsi:type="dcterms:W3CDTF">2023-11-27T20:46:00Z</dcterms:modified>
</cp:coreProperties>
</file>