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F50CA" w:rsidRDefault="00364160" w:rsidP="00DD7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Town of Winchester</w:t>
      </w:r>
    </w:p>
    <w:p w14:paraId="00000002" w14:textId="77777777" w:rsidR="00CF50CA" w:rsidRDefault="00364160" w:rsidP="00DD7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Planning Board</w:t>
      </w:r>
    </w:p>
    <w:p w14:paraId="00000003" w14:textId="77777777" w:rsidR="00CF50CA" w:rsidRDefault="00364160" w:rsidP="00DD7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Minutes</w:t>
      </w:r>
    </w:p>
    <w:p w14:paraId="00000004" w14:textId="069AC725" w:rsidR="00CF50CA" w:rsidRDefault="001B620D" w:rsidP="00DD7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2-</w:t>
      </w:r>
      <w:r w:rsidR="00744E02">
        <w:rPr>
          <w:color w:val="000000"/>
        </w:rPr>
        <w:t>2</w:t>
      </w:r>
      <w:r w:rsidR="003050DD">
        <w:rPr>
          <w:color w:val="000000"/>
        </w:rPr>
        <w:t>6</w:t>
      </w:r>
      <w:r>
        <w:rPr>
          <w:color w:val="000000"/>
        </w:rPr>
        <w:t>-24</w:t>
      </w:r>
    </w:p>
    <w:p w14:paraId="00000005" w14:textId="77777777" w:rsidR="00CF50CA" w:rsidRDefault="00CF50CA" w:rsidP="00DD7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5AD365FD" w14:textId="77777777" w:rsidR="00073D03" w:rsidRDefault="00073D03" w:rsidP="00DD7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44B57D4A" w14:textId="77777777" w:rsidR="00073D03" w:rsidRDefault="00073D03" w:rsidP="00DD7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642F737A" w14:textId="77777777" w:rsidR="00073D03" w:rsidRDefault="00073D03" w:rsidP="00DD7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06" w14:textId="250E507A" w:rsidR="00CF50CA" w:rsidRDefault="00364160" w:rsidP="00DD7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Meeting opened: </w:t>
      </w:r>
      <w:r w:rsidR="00CF42FD">
        <w:rPr>
          <w:color w:val="000000"/>
        </w:rPr>
        <w:t>7</w:t>
      </w:r>
      <w:r w:rsidR="00CF0E65">
        <w:rPr>
          <w:color w:val="000000"/>
        </w:rPr>
        <w:t>:0</w:t>
      </w:r>
      <w:r w:rsidR="001908B5">
        <w:rPr>
          <w:color w:val="000000"/>
        </w:rPr>
        <w:t>0</w:t>
      </w:r>
      <w:r>
        <w:rPr>
          <w:color w:val="000000"/>
        </w:rPr>
        <w:t xml:space="preserve"> </w:t>
      </w:r>
      <w:r w:rsidR="00CF0E65">
        <w:rPr>
          <w:color w:val="000000"/>
        </w:rPr>
        <w:t>PM</w:t>
      </w:r>
    </w:p>
    <w:p w14:paraId="00000008" w14:textId="776D680F" w:rsidR="00CF50CA" w:rsidRDefault="00364160" w:rsidP="00DD7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Members present: Rich Pratt (Chair), Jordan Sharra (V. Chair</w:t>
      </w:r>
      <w:r w:rsidR="00302110">
        <w:rPr>
          <w:color w:val="000000"/>
        </w:rPr>
        <w:t xml:space="preserve">), </w:t>
      </w:r>
      <w:r>
        <w:rPr>
          <w:color w:val="000000"/>
        </w:rPr>
        <w:t>Jack Marsh</w:t>
      </w:r>
      <w:r w:rsidR="00A07207">
        <w:rPr>
          <w:color w:val="000000"/>
        </w:rPr>
        <w:t>,</w:t>
      </w:r>
      <w:r w:rsidR="00A07207" w:rsidRPr="00A07207">
        <w:rPr>
          <w:color w:val="000000"/>
        </w:rPr>
        <w:t xml:space="preserve"> </w:t>
      </w:r>
      <w:r w:rsidR="008265C6">
        <w:rPr>
          <w:color w:val="000000"/>
        </w:rPr>
        <w:t>and Robert Browne</w:t>
      </w:r>
      <w:r w:rsidR="001908B5">
        <w:rPr>
          <w:color w:val="000000"/>
        </w:rPr>
        <w:t>, Herb Stevens (SR)</w:t>
      </w:r>
      <w:r w:rsidR="00640F3F">
        <w:rPr>
          <w:color w:val="000000"/>
        </w:rPr>
        <w:t xml:space="preserve">, Dean Beaman, and </w:t>
      </w:r>
      <w:r w:rsidR="00180864">
        <w:rPr>
          <w:color w:val="000000"/>
        </w:rPr>
        <w:t>Colby Ebbighausen</w:t>
      </w:r>
      <w:r w:rsidR="001908B5">
        <w:rPr>
          <w:color w:val="000000"/>
        </w:rPr>
        <w:t>, Gus Ruth</w:t>
      </w:r>
    </w:p>
    <w:p w14:paraId="00000009" w14:textId="77777777" w:rsidR="00CF50CA" w:rsidRPr="006A2924" w:rsidRDefault="00364160" w:rsidP="00DD7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color w:val="000000"/>
        </w:rPr>
        <w:t>Evan O’Connor is the LUA.</w:t>
      </w:r>
    </w:p>
    <w:p w14:paraId="0000000C" w14:textId="664869A7" w:rsidR="00CF50CA" w:rsidRPr="006A2924" w:rsidRDefault="00364160" w:rsidP="00DD7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  <w:r w:rsidRPr="006A2924">
        <w:rPr>
          <w:rFonts w:asciiTheme="minorHAnsi" w:hAnsiTheme="minorHAnsi" w:cstheme="minorHAnsi"/>
          <w:color w:val="000000"/>
        </w:rPr>
        <w:t xml:space="preserve">Public: </w:t>
      </w:r>
      <w:r w:rsidR="00877B80">
        <w:rPr>
          <w:rFonts w:asciiTheme="minorHAnsi" w:hAnsiTheme="minorHAnsi" w:cstheme="minorHAnsi"/>
          <w:color w:val="000000"/>
        </w:rPr>
        <w:t xml:space="preserve">Johnathan Bafundi, </w:t>
      </w:r>
      <w:r w:rsidR="00E968C7">
        <w:rPr>
          <w:rFonts w:asciiTheme="minorHAnsi" w:hAnsiTheme="minorHAnsi" w:cstheme="minorHAnsi"/>
          <w:color w:val="000000"/>
        </w:rPr>
        <w:t xml:space="preserve">Barry Bush, </w:t>
      </w:r>
      <w:r w:rsidR="001908B5">
        <w:rPr>
          <w:rFonts w:asciiTheme="minorHAnsi" w:hAnsiTheme="minorHAnsi" w:cstheme="minorHAnsi"/>
          <w:color w:val="000000"/>
        </w:rPr>
        <w:t>Peter Dopfer</w:t>
      </w:r>
      <w:r w:rsidR="004A75F4">
        <w:rPr>
          <w:rFonts w:asciiTheme="minorHAnsi" w:hAnsiTheme="minorHAnsi" w:cstheme="minorHAnsi"/>
          <w:color w:val="000000"/>
        </w:rPr>
        <w:t>, Todd Kilanski</w:t>
      </w:r>
      <w:r w:rsidR="001908B5">
        <w:rPr>
          <w:rFonts w:asciiTheme="minorHAnsi" w:hAnsiTheme="minorHAnsi" w:cstheme="minorHAnsi"/>
          <w:color w:val="000000"/>
        </w:rPr>
        <w:t>, Sarah Pratt</w:t>
      </w:r>
    </w:p>
    <w:p w14:paraId="159A45DF" w14:textId="77777777" w:rsidR="00B70C58" w:rsidRPr="006A2924" w:rsidRDefault="00B70C58" w:rsidP="00DD7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000000F" w14:textId="6EFE09C1" w:rsidR="00CF50CA" w:rsidRPr="002145A4" w:rsidRDefault="00966C78" w:rsidP="00DD7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bCs/>
        </w:rPr>
        <w:t>First</w:t>
      </w:r>
      <w:r w:rsidR="00FA106E" w:rsidRPr="00FA106E">
        <w:rPr>
          <w:b/>
          <w:bCs/>
        </w:rPr>
        <w:t xml:space="preserve"> order of business:</w:t>
      </w:r>
      <w:r w:rsidR="00FA106E">
        <w:t xml:space="preserve"> </w:t>
      </w:r>
      <w:r w:rsidR="000E7472" w:rsidRPr="00BD0A28">
        <w:t xml:space="preserve">The board will </w:t>
      </w:r>
      <w:r w:rsidR="000E7472">
        <w:t xml:space="preserve">continue the hearing from </w:t>
      </w:r>
      <w:r w:rsidR="003E6D9D">
        <w:t>2-5</w:t>
      </w:r>
      <w:r w:rsidR="000E7472">
        <w:t>-2</w:t>
      </w:r>
      <w:r>
        <w:t>4</w:t>
      </w:r>
      <w:r w:rsidR="000E7472">
        <w:t xml:space="preserve"> for</w:t>
      </w:r>
      <w:r w:rsidR="000E7472" w:rsidRPr="00BD0A28">
        <w:t xml:space="preserve"> an application for</w:t>
      </w:r>
      <w:r w:rsidR="000E7472">
        <w:t xml:space="preserve"> a Major Subdivision submitted by Barry Bush for the Van Hertel Family Trust, for property on </w:t>
      </w:r>
      <w:proofErr w:type="gramStart"/>
      <w:r w:rsidR="000E7472">
        <w:t>Scotland road</w:t>
      </w:r>
      <w:proofErr w:type="gramEnd"/>
      <w:r w:rsidR="000E7472">
        <w:t>, map 3 lot 9, currently 81.21 Acres, to be split into 4 lots, 33.35, 22.15, 10.93, and 14.49 Acres</w:t>
      </w:r>
    </w:p>
    <w:p w14:paraId="5E1BD067" w14:textId="57003AB8" w:rsidR="00ED2041" w:rsidRPr="00684D86" w:rsidRDefault="007C5911" w:rsidP="00DD7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</w:rPr>
      </w:pPr>
      <w:r>
        <w:rPr>
          <w:b/>
          <w:bCs/>
        </w:rPr>
        <w:t xml:space="preserve">J. Marsh </w:t>
      </w:r>
      <w:r w:rsidR="00A74E56">
        <w:rPr>
          <w:b/>
          <w:bCs/>
        </w:rPr>
        <w:t xml:space="preserve">moves </w:t>
      </w:r>
      <w:r w:rsidR="00F33CCE">
        <w:rPr>
          <w:b/>
          <w:bCs/>
        </w:rPr>
        <w:t>to continue the hearing, J. Sharra seconds, all in favor.</w:t>
      </w:r>
    </w:p>
    <w:p w14:paraId="7F8C027B" w14:textId="12E2F52A" w:rsidR="001A669C" w:rsidRDefault="002C0B4C" w:rsidP="007C5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R. Pratt informs the board and applicants that the road agent, </w:t>
      </w:r>
      <w:proofErr w:type="gramStart"/>
      <w:r>
        <w:rPr>
          <w:color w:val="000000"/>
        </w:rPr>
        <w:t>whom</w:t>
      </w:r>
      <w:proofErr w:type="gramEnd"/>
      <w:r>
        <w:rPr>
          <w:color w:val="000000"/>
        </w:rPr>
        <w:t xml:space="preserve"> was meant to attend the meeting, is sick, and may be able to call in.</w:t>
      </w:r>
    </w:p>
    <w:p w14:paraId="053035B0" w14:textId="76AE341F" w:rsidR="0005161A" w:rsidRDefault="0005161A" w:rsidP="007C5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J. Bafundi informs the board that the </w:t>
      </w:r>
      <w:r w:rsidR="008373A5">
        <w:rPr>
          <w:color w:val="000000"/>
        </w:rPr>
        <w:t>road agent was sent all inform</w:t>
      </w:r>
      <w:r w:rsidR="00FD267A">
        <w:rPr>
          <w:color w:val="000000"/>
        </w:rPr>
        <w:t xml:space="preserve">ation shortly after the last </w:t>
      </w:r>
      <w:proofErr w:type="gramStart"/>
      <w:r w:rsidR="00FD267A">
        <w:rPr>
          <w:color w:val="000000"/>
        </w:rPr>
        <w:t>meeting, and</w:t>
      </w:r>
      <w:proofErr w:type="gramEnd"/>
      <w:r w:rsidR="00FD267A">
        <w:rPr>
          <w:color w:val="000000"/>
        </w:rPr>
        <w:t xml:space="preserve"> had ample time to return questions or information to the applicant or the engineer, however there was no communication from the road agent.</w:t>
      </w:r>
    </w:p>
    <w:p w14:paraId="540BF531" w14:textId="26B5D895" w:rsidR="00194B56" w:rsidRDefault="00D44FFF" w:rsidP="007C5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J. Marsh</w:t>
      </w:r>
      <w:r w:rsidR="00BB7B15">
        <w:rPr>
          <w:color w:val="000000"/>
        </w:rPr>
        <w:t xml:space="preserve"> questions the applicant if stakes were placed at the proposed locations of the retention pools</w:t>
      </w:r>
      <w:r w:rsidR="00194B56">
        <w:rPr>
          <w:color w:val="000000"/>
        </w:rPr>
        <w:t>.</w:t>
      </w:r>
    </w:p>
    <w:p w14:paraId="332D637E" w14:textId="653898D2" w:rsidR="00240CB0" w:rsidRDefault="00BB7B15" w:rsidP="007C5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B. Bush asserts that the </w:t>
      </w:r>
      <w:r w:rsidR="00CA7238">
        <w:rPr>
          <w:color w:val="000000"/>
        </w:rPr>
        <w:t>stakes were placed at the proper locations</w:t>
      </w:r>
      <w:r w:rsidR="003A7C51">
        <w:rPr>
          <w:color w:val="000000"/>
        </w:rPr>
        <w:t>.</w:t>
      </w:r>
    </w:p>
    <w:p w14:paraId="7FE41AE9" w14:textId="5FD48C52" w:rsidR="00240CB0" w:rsidRDefault="00B90D2F" w:rsidP="007C5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The board deliberates on </w:t>
      </w:r>
      <w:r w:rsidR="00167625">
        <w:rPr>
          <w:color w:val="000000"/>
        </w:rPr>
        <w:t>whether</w:t>
      </w:r>
      <w:r>
        <w:rPr>
          <w:color w:val="000000"/>
        </w:rPr>
        <w:t xml:space="preserve"> the opinion of the road agent must be heard before approval is handed to the applicant</w:t>
      </w:r>
      <w:r w:rsidR="003A7C51">
        <w:rPr>
          <w:color w:val="000000"/>
        </w:rPr>
        <w:t xml:space="preserve">, or if </w:t>
      </w:r>
      <w:r w:rsidR="00AD431C">
        <w:rPr>
          <w:color w:val="000000"/>
        </w:rPr>
        <w:t xml:space="preserve">the application </w:t>
      </w:r>
      <w:r w:rsidR="00FB786A">
        <w:rPr>
          <w:color w:val="000000"/>
        </w:rPr>
        <w:t>can be approved conditional upon the road agent’s approval.</w:t>
      </w:r>
    </w:p>
    <w:p w14:paraId="237E31D6" w14:textId="1DA826D5" w:rsidR="00B90D2F" w:rsidRDefault="00DC6282" w:rsidP="007C5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R. </w:t>
      </w:r>
      <w:r w:rsidR="00EC1B21">
        <w:rPr>
          <w:color w:val="000000"/>
        </w:rPr>
        <w:t xml:space="preserve">Browne states that </w:t>
      </w:r>
      <w:r w:rsidR="00956BAF">
        <w:rPr>
          <w:color w:val="000000"/>
        </w:rPr>
        <w:t>it isn’t the planning board’s procedure to relegate decision making to one individual.</w:t>
      </w:r>
    </w:p>
    <w:p w14:paraId="1A880D4F" w14:textId="07172D8F" w:rsidR="0003423D" w:rsidRDefault="00F80E82" w:rsidP="007C5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D. Beaman states that the application can be postponed yet again, but must reach a conclusion at the next meeting, </w:t>
      </w:r>
      <w:proofErr w:type="gramStart"/>
      <w:r>
        <w:rPr>
          <w:color w:val="000000"/>
        </w:rPr>
        <w:t>march</w:t>
      </w:r>
      <w:proofErr w:type="gramEnd"/>
      <w:r>
        <w:rPr>
          <w:color w:val="000000"/>
        </w:rPr>
        <w:t xml:space="preserve"> 4</w:t>
      </w:r>
      <w:r w:rsidRPr="00F80E82">
        <w:rPr>
          <w:color w:val="000000"/>
          <w:vertAlign w:val="superscript"/>
        </w:rPr>
        <w:t>th</w:t>
      </w:r>
      <w:r>
        <w:rPr>
          <w:color w:val="000000"/>
        </w:rPr>
        <w:t>, at 7pm.</w:t>
      </w:r>
    </w:p>
    <w:p w14:paraId="53256F73" w14:textId="2997CB32" w:rsidR="00BE4A91" w:rsidRPr="00D9061E" w:rsidRDefault="00FA350C" w:rsidP="007C5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</w:rPr>
      </w:pPr>
      <w:r w:rsidRPr="0073657A">
        <w:rPr>
          <w:b/>
          <w:bCs/>
          <w:color w:val="000000"/>
        </w:rPr>
        <w:t xml:space="preserve">J. Marsh moves to continue the hearing to </w:t>
      </w:r>
      <w:r w:rsidR="00AB77FB">
        <w:rPr>
          <w:b/>
          <w:bCs/>
          <w:color w:val="000000"/>
        </w:rPr>
        <w:t>March 4</w:t>
      </w:r>
      <w:r w:rsidRPr="0073657A">
        <w:rPr>
          <w:b/>
          <w:bCs/>
          <w:color w:val="000000"/>
          <w:vertAlign w:val="superscript"/>
        </w:rPr>
        <w:t>th</w:t>
      </w:r>
      <w:r w:rsidRPr="0073657A">
        <w:rPr>
          <w:b/>
          <w:bCs/>
          <w:color w:val="000000"/>
        </w:rPr>
        <w:t xml:space="preserve"> at 7 PM</w:t>
      </w:r>
      <w:r w:rsidR="006E6B99" w:rsidRPr="0073657A">
        <w:rPr>
          <w:b/>
          <w:bCs/>
          <w:color w:val="000000"/>
        </w:rPr>
        <w:t>, with the road agent</w:t>
      </w:r>
      <w:r w:rsidR="00AB77FB">
        <w:rPr>
          <w:b/>
          <w:bCs/>
          <w:color w:val="000000"/>
        </w:rPr>
        <w:t xml:space="preserve"> either</w:t>
      </w:r>
      <w:r w:rsidR="006E6B99" w:rsidRPr="0073657A">
        <w:rPr>
          <w:b/>
          <w:bCs/>
          <w:color w:val="000000"/>
        </w:rPr>
        <w:t xml:space="preserve"> present</w:t>
      </w:r>
      <w:r w:rsidR="00AB77FB">
        <w:rPr>
          <w:b/>
          <w:bCs/>
          <w:color w:val="000000"/>
        </w:rPr>
        <w:t>, or informed with opinions from the engineer</w:t>
      </w:r>
      <w:r w:rsidR="006E6B99" w:rsidRPr="0073657A">
        <w:rPr>
          <w:b/>
          <w:bCs/>
          <w:color w:val="000000"/>
        </w:rPr>
        <w:t>.</w:t>
      </w:r>
      <w:r w:rsidR="0073657A" w:rsidRPr="0073657A">
        <w:rPr>
          <w:b/>
          <w:bCs/>
          <w:color w:val="000000"/>
        </w:rPr>
        <w:t xml:space="preserve"> R. Browne seconds, the vote passes with </w:t>
      </w:r>
      <w:r w:rsidR="00AB77FB">
        <w:rPr>
          <w:b/>
          <w:bCs/>
          <w:color w:val="000000"/>
        </w:rPr>
        <w:t>5</w:t>
      </w:r>
      <w:r w:rsidR="0073657A" w:rsidRPr="0073657A">
        <w:rPr>
          <w:b/>
          <w:bCs/>
          <w:color w:val="000000"/>
        </w:rPr>
        <w:t xml:space="preserve"> yes</w:t>
      </w:r>
      <w:r w:rsidR="004C2604">
        <w:rPr>
          <w:b/>
          <w:bCs/>
          <w:color w:val="000000"/>
        </w:rPr>
        <w:t>,</w:t>
      </w:r>
      <w:r w:rsidR="0073657A" w:rsidRPr="0073657A">
        <w:rPr>
          <w:b/>
          <w:bCs/>
          <w:color w:val="000000"/>
        </w:rPr>
        <w:t xml:space="preserve"> </w:t>
      </w:r>
      <w:r w:rsidR="004C2604">
        <w:rPr>
          <w:b/>
          <w:bCs/>
          <w:color w:val="000000"/>
        </w:rPr>
        <w:t>1</w:t>
      </w:r>
      <w:r w:rsidR="0073657A" w:rsidRPr="0073657A">
        <w:rPr>
          <w:b/>
          <w:bCs/>
          <w:color w:val="000000"/>
        </w:rPr>
        <w:t xml:space="preserve"> no</w:t>
      </w:r>
      <w:r w:rsidR="004C2604">
        <w:rPr>
          <w:b/>
          <w:bCs/>
          <w:color w:val="000000"/>
        </w:rPr>
        <w:t>, 1 abstain</w:t>
      </w:r>
      <w:r w:rsidR="0073657A" w:rsidRPr="0073657A">
        <w:rPr>
          <w:b/>
          <w:bCs/>
          <w:color w:val="000000"/>
        </w:rPr>
        <w:t xml:space="preserve">. </w:t>
      </w:r>
    </w:p>
    <w:p w14:paraId="79FD85BC" w14:textId="3304706C" w:rsidR="009C708E" w:rsidRDefault="009C708E" w:rsidP="007C5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bCs/>
          <w:color w:val="000000"/>
        </w:rPr>
        <w:t xml:space="preserve">Second order of business: </w:t>
      </w:r>
      <w:r>
        <w:rPr>
          <w:color w:val="000000"/>
        </w:rPr>
        <w:t>The board reviews the minutes of 2-5 for approval.</w:t>
      </w:r>
    </w:p>
    <w:p w14:paraId="24CE113D" w14:textId="66FEB625" w:rsidR="009C708E" w:rsidRPr="007D3E30" w:rsidRDefault="009C708E" w:rsidP="007C5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</w:rPr>
      </w:pPr>
      <w:r w:rsidRPr="007D3E30">
        <w:rPr>
          <w:b/>
          <w:bCs/>
          <w:color w:val="000000"/>
        </w:rPr>
        <w:t>J</w:t>
      </w:r>
      <w:r w:rsidR="007D3E30" w:rsidRPr="007D3E30">
        <w:rPr>
          <w:b/>
          <w:bCs/>
          <w:color w:val="000000"/>
        </w:rPr>
        <w:t>. Marsh moves to approve the minutes, J. Sharra seconds, the vote is 4 yes 3 abstain.</w:t>
      </w:r>
    </w:p>
    <w:p w14:paraId="4A8BF80F" w14:textId="77777777" w:rsidR="00354270" w:rsidRDefault="007D3E30" w:rsidP="00D9061E">
      <w:pPr>
        <w:spacing w:line="240" w:lineRule="auto"/>
      </w:pPr>
      <w:r>
        <w:rPr>
          <w:b/>
          <w:bCs/>
        </w:rPr>
        <w:t xml:space="preserve">Third order of business: </w:t>
      </w:r>
      <w:r w:rsidR="001E2ABA" w:rsidRPr="00D50C86">
        <w:t>LUA O’Connor introdu</w:t>
      </w:r>
      <w:r w:rsidR="000B5BED" w:rsidRPr="00D50C86">
        <w:t>ce</w:t>
      </w:r>
      <w:r w:rsidR="000E152E" w:rsidRPr="00D50C86">
        <w:t xml:space="preserve">s the definitions written for the </w:t>
      </w:r>
      <w:r w:rsidR="00BF71B6" w:rsidRPr="00D50C86">
        <w:t>proposed zoning amendments.</w:t>
      </w:r>
      <w:r w:rsidR="00D9061E">
        <w:t xml:space="preserve"> </w:t>
      </w:r>
      <w:r w:rsidR="00BF71B6" w:rsidRPr="00D50C86">
        <w:t>J. Marsh states that the backlot definition should be simplified.</w:t>
      </w:r>
      <w:r w:rsidR="00D9061E">
        <w:t xml:space="preserve"> </w:t>
      </w:r>
    </w:p>
    <w:p w14:paraId="00000050" w14:textId="73E59B83" w:rsidR="00CF50CA" w:rsidRPr="00D9061E" w:rsidRDefault="003333F7" w:rsidP="00D9061E">
      <w:pPr>
        <w:spacing w:line="240" w:lineRule="auto"/>
      </w:pPr>
      <w:r>
        <w:rPr>
          <w:b/>
          <w:color w:val="000000"/>
        </w:rPr>
        <w:t>J. Sharra</w:t>
      </w:r>
      <w:r w:rsidR="00364160">
        <w:rPr>
          <w:b/>
          <w:color w:val="000000"/>
        </w:rPr>
        <w:t xml:space="preserve"> moves to adjourn</w:t>
      </w:r>
      <w:r>
        <w:rPr>
          <w:b/>
          <w:color w:val="000000"/>
        </w:rPr>
        <w:t>, R. Browne</w:t>
      </w:r>
      <w:r w:rsidR="00364160">
        <w:rPr>
          <w:b/>
          <w:color w:val="000000"/>
        </w:rPr>
        <w:t xml:space="preserve"> seconds. All in favor. </w:t>
      </w:r>
      <w:r w:rsidR="00D50C86">
        <w:rPr>
          <w:b/>
          <w:color w:val="000000"/>
        </w:rPr>
        <w:t>7:49</w:t>
      </w:r>
      <w:r w:rsidR="00364160">
        <w:rPr>
          <w:b/>
          <w:color w:val="000000"/>
        </w:rPr>
        <w:t xml:space="preserve"> PM.</w:t>
      </w:r>
    </w:p>
    <w:p w14:paraId="00000053" w14:textId="77777777" w:rsidR="00CF50CA" w:rsidRDefault="00CF50CA" w:rsidP="00DD7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54" w14:textId="77777777" w:rsidR="00CF50CA" w:rsidRDefault="00364160" w:rsidP="00DD7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Minutes respectfully submitted by:</w:t>
      </w:r>
    </w:p>
    <w:p w14:paraId="00000055" w14:textId="77777777" w:rsidR="00CF50CA" w:rsidRDefault="00364160" w:rsidP="00DD7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Evan </w:t>
      </w:r>
      <w:proofErr w:type="gramStart"/>
      <w:r>
        <w:rPr>
          <w:color w:val="000000"/>
        </w:rPr>
        <w:t>O’Connor ,</w:t>
      </w:r>
      <w:proofErr w:type="gramEnd"/>
      <w:r>
        <w:rPr>
          <w:color w:val="000000"/>
        </w:rPr>
        <w:t xml:space="preserve"> LUA</w:t>
      </w:r>
    </w:p>
    <w:p w14:paraId="00000057" w14:textId="77777777" w:rsidR="00CF50CA" w:rsidRDefault="00364160" w:rsidP="00DD7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Minutes approved by the board on:</w:t>
      </w:r>
    </w:p>
    <w:p w14:paraId="00000059" w14:textId="77777777" w:rsidR="00CF50CA" w:rsidRDefault="00364160" w:rsidP="00DD7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Minutes signed by:</w:t>
      </w:r>
    </w:p>
    <w:p w14:paraId="0000005A" w14:textId="77777777" w:rsidR="00CF50CA" w:rsidRDefault="00CF50CA" w:rsidP="00DD7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5B" w14:textId="77777777" w:rsidR="00CF50CA" w:rsidRDefault="00364160" w:rsidP="00DD7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Rich Pratt, Chair</w:t>
      </w:r>
    </w:p>
    <w:sectPr w:rsidR="00CF50C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DDE"/>
    <w:multiLevelType w:val="multilevel"/>
    <w:tmpl w:val="5BD8E5C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0A0EF8"/>
    <w:multiLevelType w:val="multilevel"/>
    <w:tmpl w:val="E584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1758C9"/>
    <w:multiLevelType w:val="multilevel"/>
    <w:tmpl w:val="DAF6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313934"/>
    <w:multiLevelType w:val="multilevel"/>
    <w:tmpl w:val="5CC8C3F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36E37BD"/>
    <w:multiLevelType w:val="multilevel"/>
    <w:tmpl w:val="33EE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023E55"/>
    <w:multiLevelType w:val="hybridMultilevel"/>
    <w:tmpl w:val="92C28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422654">
    <w:abstractNumId w:val="3"/>
  </w:num>
  <w:num w:numId="2" w16cid:durableId="654727801">
    <w:abstractNumId w:val="0"/>
  </w:num>
  <w:num w:numId="3" w16cid:durableId="306201048">
    <w:abstractNumId w:val="5"/>
  </w:num>
  <w:num w:numId="4" w16cid:durableId="1143541152">
    <w:abstractNumId w:val="4"/>
  </w:num>
  <w:num w:numId="5" w16cid:durableId="1100177247">
    <w:abstractNumId w:val="2"/>
  </w:num>
  <w:num w:numId="6" w16cid:durableId="1657100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CA"/>
    <w:rsid w:val="000028A7"/>
    <w:rsid w:val="0001247A"/>
    <w:rsid w:val="00012ECA"/>
    <w:rsid w:val="00015769"/>
    <w:rsid w:val="000241D4"/>
    <w:rsid w:val="00026F41"/>
    <w:rsid w:val="0003423D"/>
    <w:rsid w:val="00042AF9"/>
    <w:rsid w:val="00045004"/>
    <w:rsid w:val="0005161A"/>
    <w:rsid w:val="00054B34"/>
    <w:rsid w:val="00073D03"/>
    <w:rsid w:val="00084676"/>
    <w:rsid w:val="00087522"/>
    <w:rsid w:val="00091870"/>
    <w:rsid w:val="000A7AE9"/>
    <w:rsid w:val="000B0668"/>
    <w:rsid w:val="000B153B"/>
    <w:rsid w:val="000B1F8A"/>
    <w:rsid w:val="000B5895"/>
    <w:rsid w:val="000B5BED"/>
    <w:rsid w:val="000E152E"/>
    <w:rsid w:val="000E7472"/>
    <w:rsid w:val="000F051A"/>
    <w:rsid w:val="00103DBF"/>
    <w:rsid w:val="001233E7"/>
    <w:rsid w:val="00133047"/>
    <w:rsid w:val="001334D2"/>
    <w:rsid w:val="00134592"/>
    <w:rsid w:val="00137053"/>
    <w:rsid w:val="00141E23"/>
    <w:rsid w:val="00145965"/>
    <w:rsid w:val="00153161"/>
    <w:rsid w:val="00154387"/>
    <w:rsid w:val="00167625"/>
    <w:rsid w:val="00180864"/>
    <w:rsid w:val="0018592B"/>
    <w:rsid w:val="00187207"/>
    <w:rsid w:val="001908B5"/>
    <w:rsid w:val="001915F2"/>
    <w:rsid w:val="00192B67"/>
    <w:rsid w:val="00194B56"/>
    <w:rsid w:val="001A669C"/>
    <w:rsid w:val="001B00BD"/>
    <w:rsid w:val="001B07C4"/>
    <w:rsid w:val="001B1290"/>
    <w:rsid w:val="001B620D"/>
    <w:rsid w:val="001C582B"/>
    <w:rsid w:val="001C5938"/>
    <w:rsid w:val="001D19C9"/>
    <w:rsid w:val="001D72AC"/>
    <w:rsid w:val="001E1880"/>
    <w:rsid w:val="001E2ABA"/>
    <w:rsid w:val="001F1BE9"/>
    <w:rsid w:val="00201D34"/>
    <w:rsid w:val="00203772"/>
    <w:rsid w:val="002038DA"/>
    <w:rsid w:val="002048FD"/>
    <w:rsid w:val="002066D2"/>
    <w:rsid w:val="002145A4"/>
    <w:rsid w:val="00220DF7"/>
    <w:rsid w:val="00223277"/>
    <w:rsid w:val="00230604"/>
    <w:rsid w:val="0023231C"/>
    <w:rsid w:val="00236BCD"/>
    <w:rsid w:val="00236E7E"/>
    <w:rsid w:val="00240CB0"/>
    <w:rsid w:val="00263010"/>
    <w:rsid w:val="002772B8"/>
    <w:rsid w:val="00290493"/>
    <w:rsid w:val="00297311"/>
    <w:rsid w:val="002B077B"/>
    <w:rsid w:val="002B14C5"/>
    <w:rsid w:val="002B4A2E"/>
    <w:rsid w:val="002B5568"/>
    <w:rsid w:val="002B62FA"/>
    <w:rsid w:val="002B74F1"/>
    <w:rsid w:val="002B7BC0"/>
    <w:rsid w:val="002C0B4C"/>
    <w:rsid w:val="002C54F2"/>
    <w:rsid w:val="002D0D11"/>
    <w:rsid w:val="002E1230"/>
    <w:rsid w:val="002E234C"/>
    <w:rsid w:val="00302110"/>
    <w:rsid w:val="003050DD"/>
    <w:rsid w:val="00305CEC"/>
    <w:rsid w:val="00307A8E"/>
    <w:rsid w:val="00315914"/>
    <w:rsid w:val="00317ACE"/>
    <w:rsid w:val="00317F87"/>
    <w:rsid w:val="003333F7"/>
    <w:rsid w:val="00343838"/>
    <w:rsid w:val="003478D6"/>
    <w:rsid w:val="00351236"/>
    <w:rsid w:val="00353961"/>
    <w:rsid w:val="00354270"/>
    <w:rsid w:val="00361169"/>
    <w:rsid w:val="00364160"/>
    <w:rsid w:val="00367A19"/>
    <w:rsid w:val="00373505"/>
    <w:rsid w:val="00373BD8"/>
    <w:rsid w:val="00375E81"/>
    <w:rsid w:val="00387C3D"/>
    <w:rsid w:val="00394456"/>
    <w:rsid w:val="0039622C"/>
    <w:rsid w:val="003A59C7"/>
    <w:rsid w:val="003A5CD6"/>
    <w:rsid w:val="003A7C51"/>
    <w:rsid w:val="003C2126"/>
    <w:rsid w:val="003D06A4"/>
    <w:rsid w:val="003D4348"/>
    <w:rsid w:val="003D75F8"/>
    <w:rsid w:val="003D7964"/>
    <w:rsid w:val="003E6D9D"/>
    <w:rsid w:val="00401242"/>
    <w:rsid w:val="00402CF6"/>
    <w:rsid w:val="0040450E"/>
    <w:rsid w:val="0041484A"/>
    <w:rsid w:val="00414CDB"/>
    <w:rsid w:val="0042142C"/>
    <w:rsid w:val="00424235"/>
    <w:rsid w:val="004400CC"/>
    <w:rsid w:val="0044429C"/>
    <w:rsid w:val="00453CDB"/>
    <w:rsid w:val="00460760"/>
    <w:rsid w:val="004705D0"/>
    <w:rsid w:val="0047493F"/>
    <w:rsid w:val="00476C0D"/>
    <w:rsid w:val="00490AA5"/>
    <w:rsid w:val="00490DB0"/>
    <w:rsid w:val="00490E53"/>
    <w:rsid w:val="004A481E"/>
    <w:rsid w:val="004A75F4"/>
    <w:rsid w:val="004B237E"/>
    <w:rsid w:val="004C1B99"/>
    <w:rsid w:val="004C1C76"/>
    <w:rsid w:val="004C2604"/>
    <w:rsid w:val="004F57E0"/>
    <w:rsid w:val="004F626B"/>
    <w:rsid w:val="004F656C"/>
    <w:rsid w:val="004F6C45"/>
    <w:rsid w:val="00500E56"/>
    <w:rsid w:val="00506AF0"/>
    <w:rsid w:val="00507042"/>
    <w:rsid w:val="00531F0C"/>
    <w:rsid w:val="00542FD6"/>
    <w:rsid w:val="00545180"/>
    <w:rsid w:val="00561722"/>
    <w:rsid w:val="00571709"/>
    <w:rsid w:val="00571B12"/>
    <w:rsid w:val="00580027"/>
    <w:rsid w:val="00581309"/>
    <w:rsid w:val="005851EA"/>
    <w:rsid w:val="005A3E1E"/>
    <w:rsid w:val="005A6C5A"/>
    <w:rsid w:val="005B2D4A"/>
    <w:rsid w:val="005B340F"/>
    <w:rsid w:val="005C10E9"/>
    <w:rsid w:val="005C21CE"/>
    <w:rsid w:val="005C46B1"/>
    <w:rsid w:val="005D0168"/>
    <w:rsid w:val="005D3DC6"/>
    <w:rsid w:val="005D4337"/>
    <w:rsid w:val="005E1B73"/>
    <w:rsid w:val="005E2637"/>
    <w:rsid w:val="005E7FA2"/>
    <w:rsid w:val="005F36A0"/>
    <w:rsid w:val="00600371"/>
    <w:rsid w:val="00607A8C"/>
    <w:rsid w:val="00633081"/>
    <w:rsid w:val="006360E0"/>
    <w:rsid w:val="00636CE0"/>
    <w:rsid w:val="00637707"/>
    <w:rsid w:val="00640F3F"/>
    <w:rsid w:val="0064189A"/>
    <w:rsid w:val="00643884"/>
    <w:rsid w:val="00656E56"/>
    <w:rsid w:val="00663E76"/>
    <w:rsid w:val="00670BA9"/>
    <w:rsid w:val="00672CBD"/>
    <w:rsid w:val="00675D0F"/>
    <w:rsid w:val="00680F1B"/>
    <w:rsid w:val="00684D86"/>
    <w:rsid w:val="00687B0A"/>
    <w:rsid w:val="0069182E"/>
    <w:rsid w:val="0069450E"/>
    <w:rsid w:val="006974E9"/>
    <w:rsid w:val="006A2924"/>
    <w:rsid w:val="006C0534"/>
    <w:rsid w:val="006C6CF4"/>
    <w:rsid w:val="006E3A42"/>
    <w:rsid w:val="006E5922"/>
    <w:rsid w:val="006E6B99"/>
    <w:rsid w:val="007019C1"/>
    <w:rsid w:val="00704849"/>
    <w:rsid w:val="00705AB4"/>
    <w:rsid w:val="00720E61"/>
    <w:rsid w:val="00721A1D"/>
    <w:rsid w:val="007253C0"/>
    <w:rsid w:val="00733409"/>
    <w:rsid w:val="0073657A"/>
    <w:rsid w:val="007425FD"/>
    <w:rsid w:val="00744E02"/>
    <w:rsid w:val="0075285D"/>
    <w:rsid w:val="00754420"/>
    <w:rsid w:val="007569FB"/>
    <w:rsid w:val="00793571"/>
    <w:rsid w:val="00793A9A"/>
    <w:rsid w:val="007A434C"/>
    <w:rsid w:val="007A4B7D"/>
    <w:rsid w:val="007B6279"/>
    <w:rsid w:val="007B746A"/>
    <w:rsid w:val="007B7590"/>
    <w:rsid w:val="007C2B97"/>
    <w:rsid w:val="007C3ED5"/>
    <w:rsid w:val="007C5911"/>
    <w:rsid w:val="007C7601"/>
    <w:rsid w:val="007C7BAC"/>
    <w:rsid w:val="007D3E30"/>
    <w:rsid w:val="007D506D"/>
    <w:rsid w:val="007E1A81"/>
    <w:rsid w:val="007E2546"/>
    <w:rsid w:val="007F382F"/>
    <w:rsid w:val="007F7571"/>
    <w:rsid w:val="007F7A9F"/>
    <w:rsid w:val="008028CF"/>
    <w:rsid w:val="00804434"/>
    <w:rsid w:val="008114AF"/>
    <w:rsid w:val="00814C12"/>
    <w:rsid w:val="008265C6"/>
    <w:rsid w:val="00831526"/>
    <w:rsid w:val="00832405"/>
    <w:rsid w:val="00835483"/>
    <w:rsid w:val="008373A5"/>
    <w:rsid w:val="0085030A"/>
    <w:rsid w:val="00855604"/>
    <w:rsid w:val="00857A3E"/>
    <w:rsid w:val="008610F2"/>
    <w:rsid w:val="008662FC"/>
    <w:rsid w:val="00873328"/>
    <w:rsid w:val="00877B80"/>
    <w:rsid w:val="00886423"/>
    <w:rsid w:val="00893356"/>
    <w:rsid w:val="00896ACE"/>
    <w:rsid w:val="008A6A79"/>
    <w:rsid w:val="008C54B1"/>
    <w:rsid w:val="008D61CE"/>
    <w:rsid w:val="008E7A71"/>
    <w:rsid w:val="008F60D8"/>
    <w:rsid w:val="00900F99"/>
    <w:rsid w:val="00914E27"/>
    <w:rsid w:val="0091595B"/>
    <w:rsid w:val="009172B6"/>
    <w:rsid w:val="009201C7"/>
    <w:rsid w:val="00920F2D"/>
    <w:rsid w:val="00933E8B"/>
    <w:rsid w:val="0094017E"/>
    <w:rsid w:val="0094261E"/>
    <w:rsid w:val="00944D4F"/>
    <w:rsid w:val="00956033"/>
    <w:rsid w:val="00956BAF"/>
    <w:rsid w:val="00966C78"/>
    <w:rsid w:val="009710F2"/>
    <w:rsid w:val="00990A4D"/>
    <w:rsid w:val="0099779B"/>
    <w:rsid w:val="009B4868"/>
    <w:rsid w:val="009B5D54"/>
    <w:rsid w:val="009B5D62"/>
    <w:rsid w:val="009B60D9"/>
    <w:rsid w:val="009C08DF"/>
    <w:rsid w:val="009C708E"/>
    <w:rsid w:val="009D007D"/>
    <w:rsid w:val="009D608B"/>
    <w:rsid w:val="009F18BA"/>
    <w:rsid w:val="009F60AA"/>
    <w:rsid w:val="00A07207"/>
    <w:rsid w:val="00A103E9"/>
    <w:rsid w:val="00A11068"/>
    <w:rsid w:val="00A23469"/>
    <w:rsid w:val="00A4003B"/>
    <w:rsid w:val="00A449AB"/>
    <w:rsid w:val="00A449E5"/>
    <w:rsid w:val="00A54C6F"/>
    <w:rsid w:val="00A718AD"/>
    <w:rsid w:val="00A74E56"/>
    <w:rsid w:val="00A81F2F"/>
    <w:rsid w:val="00AA0E38"/>
    <w:rsid w:val="00AB42B3"/>
    <w:rsid w:val="00AB4C25"/>
    <w:rsid w:val="00AB77FB"/>
    <w:rsid w:val="00AC274A"/>
    <w:rsid w:val="00AD431C"/>
    <w:rsid w:val="00AD54C1"/>
    <w:rsid w:val="00AE6476"/>
    <w:rsid w:val="00AF05FD"/>
    <w:rsid w:val="00AF536B"/>
    <w:rsid w:val="00AF5E8C"/>
    <w:rsid w:val="00B144EF"/>
    <w:rsid w:val="00B30301"/>
    <w:rsid w:val="00B34C51"/>
    <w:rsid w:val="00B42682"/>
    <w:rsid w:val="00B42E05"/>
    <w:rsid w:val="00B547D8"/>
    <w:rsid w:val="00B5692B"/>
    <w:rsid w:val="00B64D26"/>
    <w:rsid w:val="00B70C58"/>
    <w:rsid w:val="00B90D2F"/>
    <w:rsid w:val="00B9250A"/>
    <w:rsid w:val="00B96012"/>
    <w:rsid w:val="00BA12F4"/>
    <w:rsid w:val="00BA3744"/>
    <w:rsid w:val="00BB1EB1"/>
    <w:rsid w:val="00BB7B15"/>
    <w:rsid w:val="00BC1ED7"/>
    <w:rsid w:val="00BE15EE"/>
    <w:rsid w:val="00BE4A91"/>
    <w:rsid w:val="00BF26B6"/>
    <w:rsid w:val="00BF3551"/>
    <w:rsid w:val="00BF59E5"/>
    <w:rsid w:val="00BF6C4C"/>
    <w:rsid w:val="00BF71B6"/>
    <w:rsid w:val="00BF7A77"/>
    <w:rsid w:val="00C06C16"/>
    <w:rsid w:val="00C13EA9"/>
    <w:rsid w:val="00C14185"/>
    <w:rsid w:val="00C35120"/>
    <w:rsid w:val="00C4678F"/>
    <w:rsid w:val="00C51B3D"/>
    <w:rsid w:val="00C56FEE"/>
    <w:rsid w:val="00C57C03"/>
    <w:rsid w:val="00C6054E"/>
    <w:rsid w:val="00C6247E"/>
    <w:rsid w:val="00C64D13"/>
    <w:rsid w:val="00C66346"/>
    <w:rsid w:val="00C71341"/>
    <w:rsid w:val="00C742B0"/>
    <w:rsid w:val="00C84474"/>
    <w:rsid w:val="00CA1FB9"/>
    <w:rsid w:val="00CA37B4"/>
    <w:rsid w:val="00CA6530"/>
    <w:rsid w:val="00CA7238"/>
    <w:rsid w:val="00CB0600"/>
    <w:rsid w:val="00CB0DD2"/>
    <w:rsid w:val="00CB6856"/>
    <w:rsid w:val="00CD5F15"/>
    <w:rsid w:val="00CE16EA"/>
    <w:rsid w:val="00CE180B"/>
    <w:rsid w:val="00CF0E65"/>
    <w:rsid w:val="00CF42FD"/>
    <w:rsid w:val="00CF459D"/>
    <w:rsid w:val="00CF50CA"/>
    <w:rsid w:val="00D004EC"/>
    <w:rsid w:val="00D03BC5"/>
    <w:rsid w:val="00D06ED7"/>
    <w:rsid w:val="00D16A1D"/>
    <w:rsid w:val="00D203DD"/>
    <w:rsid w:val="00D24608"/>
    <w:rsid w:val="00D25BC4"/>
    <w:rsid w:val="00D35D05"/>
    <w:rsid w:val="00D41042"/>
    <w:rsid w:val="00D44FFF"/>
    <w:rsid w:val="00D50C86"/>
    <w:rsid w:val="00D54A4A"/>
    <w:rsid w:val="00D566CA"/>
    <w:rsid w:val="00D6062C"/>
    <w:rsid w:val="00D74204"/>
    <w:rsid w:val="00D80DCF"/>
    <w:rsid w:val="00D812A3"/>
    <w:rsid w:val="00D8152F"/>
    <w:rsid w:val="00D82CFD"/>
    <w:rsid w:val="00D870A1"/>
    <w:rsid w:val="00D9061E"/>
    <w:rsid w:val="00D92DFC"/>
    <w:rsid w:val="00D953DA"/>
    <w:rsid w:val="00D96D59"/>
    <w:rsid w:val="00DA4CD1"/>
    <w:rsid w:val="00DB2E1C"/>
    <w:rsid w:val="00DC00E5"/>
    <w:rsid w:val="00DC2995"/>
    <w:rsid w:val="00DC3CBC"/>
    <w:rsid w:val="00DC4DFC"/>
    <w:rsid w:val="00DC6282"/>
    <w:rsid w:val="00DD7CE3"/>
    <w:rsid w:val="00DE4001"/>
    <w:rsid w:val="00DF3B15"/>
    <w:rsid w:val="00E01101"/>
    <w:rsid w:val="00E07E37"/>
    <w:rsid w:val="00E20579"/>
    <w:rsid w:val="00E224A6"/>
    <w:rsid w:val="00E31519"/>
    <w:rsid w:val="00E31FA7"/>
    <w:rsid w:val="00E35CA6"/>
    <w:rsid w:val="00E44345"/>
    <w:rsid w:val="00E44A12"/>
    <w:rsid w:val="00E575EB"/>
    <w:rsid w:val="00E66E87"/>
    <w:rsid w:val="00E91A24"/>
    <w:rsid w:val="00E968C7"/>
    <w:rsid w:val="00EA17E3"/>
    <w:rsid w:val="00EB33FC"/>
    <w:rsid w:val="00EC1B21"/>
    <w:rsid w:val="00EC2183"/>
    <w:rsid w:val="00ED2041"/>
    <w:rsid w:val="00ED25CA"/>
    <w:rsid w:val="00ED3A6B"/>
    <w:rsid w:val="00ED4AAF"/>
    <w:rsid w:val="00EE2731"/>
    <w:rsid w:val="00EF248E"/>
    <w:rsid w:val="00F051D9"/>
    <w:rsid w:val="00F15A75"/>
    <w:rsid w:val="00F25687"/>
    <w:rsid w:val="00F2755A"/>
    <w:rsid w:val="00F33CCE"/>
    <w:rsid w:val="00F35F1E"/>
    <w:rsid w:val="00F55339"/>
    <w:rsid w:val="00F605F3"/>
    <w:rsid w:val="00F80E82"/>
    <w:rsid w:val="00F9096B"/>
    <w:rsid w:val="00F93648"/>
    <w:rsid w:val="00FA106E"/>
    <w:rsid w:val="00FA1720"/>
    <w:rsid w:val="00FA350C"/>
    <w:rsid w:val="00FA5662"/>
    <w:rsid w:val="00FA6375"/>
    <w:rsid w:val="00FA6F36"/>
    <w:rsid w:val="00FB2234"/>
    <w:rsid w:val="00FB786A"/>
    <w:rsid w:val="00FC19D1"/>
    <w:rsid w:val="00FD267A"/>
    <w:rsid w:val="00FD5E1F"/>
    <w:rsid w:val="00F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3D6BC"/>
  <w15:docId w15:val="{5686F184-F732-4F94-B1F9-3795B682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A81012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145A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AC03ED820A94C8BA27146971CB687" ma:contentTypeVersion="18" ma:contentTypeDescription="Create a new document." ma:contentTypeScope="" ma:versionID="96bf36b5084196e3fb95baf07b5c4c2d">
  <xsd:schema xmlns:xsd="http://www.w3.org/2001/XMLSchema" xmlns:xs="http://www.w3.org/2001/XMLSchema" xmlns:p="http://schemas.microsoft.com/office/2006/metadata/properties" xmlns:ns2="a9eb79db-7b67-4e10-b9b6-34799987e9ad" xmlns:ns3="2f00a67c-2255-4e95-afc2-afe3167f2a75" targetNamespace="http://schemas.microsoft.com/office/2006/metadata/properties" ma:root="true" ma:fieldsID="4f3d75ff1bb4b7c9598895353e9fde9c" ns2:_="" ns3:_="">
    <xsd:import namespace="a9eb79db-7b67-4e10-b9b6-34799987e9ad"/>
    <xsd:import namespace="2f00a67c-2255-4e95-afc2-afe3167f2a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b79db-7b67-4e10-b9b6-34799987e9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aac0da-4d39-4a0b-addc-3ddd6b5e8d11}" ma:internalName="TaxCatchAll" ma:showField="CatchAllData" ma:web="a9eb79db-7b67-4e10-b9b6-34799987e9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0a67c-2255-4e95-afc2-afe3167f2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1448f41-0ac1-4277-b5e1-5085d2aef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n3kRfUKP8M3Ek2WIyW/WQ/uHAg==">CgMxLjA4AGokChNzdWdnZXN0LjQ1Zmp0cHIzMm8zEg1FdmFuIE8nQ29ubm9yaiUKFHN1Z2dlc3QuOGdmNG41cTZhZmNtEg1FdmFuIE8nQ29ubm9yciExbS1DcnA0M2p3ZFJfYkZZdzdvei1tbmZjOGR0MmNDWEY=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00a67c-2255-4e95-afc2-afe3167f2a75">
      <Terms xmlns="http://schemas.microsoft.com/office/infopath/2007/PartnerControls"/>
    </lcf76f155ced4ddcb4097134ff3c332f>
    <TaxCatchAll xmlns="a9eb79db-7b67-4e10-b9b6-34799987e9a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48B3FD-5BD5-4AA4-99C3-914D1C11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b79db-7b67-4e10-b9b6-34799987e9ad"/>
    <ds:schemaRef ds:uri="2f00a67c-2255-4e95-afc2-afe3167f2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BD5AE3E-489B-4CA4-AA68-12ED0759D761}">
  <ds:schemaRefs>
    <ds:schemaRef ds:uri="http://schemas.microsoft.com/office/2006/metadata/properties"/>
    <ds:schemaRef ds:uri="http://schemas.microsoft.com/office/infopath/2007/PartnerControls"/>
    <ds:schemaRef ds:uri="2f00a67c-2255-4e95-afc2-afe3167f2a75"/>
    <ds:schemaRef ds:uri="a9eb79db-7b67-4e10-b9b6-34799987e9ad"/>
  </ds:schemaRefs>
</ds:datastoreItem>
</file>

<file path=customXml/itemProps4.xml><?xml version="1.0" encoding="utf-8"?>
<ds:datastoreItem xmlns:ds="http://schemas.openxmlformats.org/officeDocument/2006/customXml" ds:itemID="{962FC4E7-3DE8-4B52-B5EE-1496D80091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Sharra</dc:creator>
  <cp:keywords/>
  <dc:description/>
  <cp:lastModifiedBy>Evan O'Connor</cp:lastModifiedBy>
  <cp:revision>30</cp:revision>
  <cp:lastPrinted>2024-02-22T19:43:00Z</cp:lastPrinted>
  <dcterms:created xsi:type="dcterms:W3CDTF">2024-02-28T13:47:00Z</dcterms:created>
  <dcterms:modified xsi:type="dcterms:W3CDTF">2024-02-28T16:56:00Z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0x01010062AAC03ED820A94C8BA27146971CB687</vt:lpwstr>
  </property>
  <property fmtid="{D5CDD505-2E9C-101B-9397-08002B2CF9AE}" pid="3" name="MediaServiceImageTags">
    <vt:lpwstr/>
  </property>
</Properties>
</file>